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67" w:rsidRPr="00CF657E" w:rsidRDefault="004A5467" w:rsidP="004A5467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4A5467" w:rsidRPr="00CF657E" w:rsidRDefault="004A5467" w:rsidP="004A5467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детский сад  № 47 «Золотой петушок»</w:t>
      </w:r>
    </w:p>
    <w:p w:rsidR="004A5467" w:rsidRPr="00CF657E" w:rsidRDefault="004A5467" w:rsidP="004A5467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8215E2" w:rsidRDefault="008215E2"/>
    <w:p w:rsidR="004A5467" w:rsidRDefault="004A5467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Банк данных наставников</w:t>
      </w:r>
    </w:p>
    <w:p w:rsidR="004A5467" w:rsidRDefault="004A5467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D3DD5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 МБДОУ детском саду № 47 «Золотой петушок»</w:t>
      </w:r>
    </w:p>
    <w:p w:rsidR="004A5467" w:rsidRDefault="004A5467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– 2024 учебный год</w:t>
      </w:r>
    </w:p>
    <w:p w:rsidR="004A5467" w:rsidRDefault="004A5467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85"/>
        <w:gridCol w:w="1221"/>
        <w:gridCol w:w="1290"/>
        <w:gridCol w:w="1325"/>
        <w:gridCol w:w="3734"/>
      </w:tblGrid>
      <w:tr w:rsidR="004A5467" w:rsidTr="004A5467">
        <w:tc>
          <w:tcPr>
            <w:tcW w:w="534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7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Число, </w:t>
            </w:r>
            <w:proofErr w:type="spell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272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аттестация (число, </w:t>
            </w:r>
            <w:proofErr w:type="spell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4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последних курсов (кол-во час), тема</w:t>
            </w:r>
          </w:p>
        </w:tc>
      </w:tr>
      <w:tr w:rsidR="004A5467" w:rsidTr="004A5467">
        <w:tc>
          <w:tcPr>
            <w:tcW w:w="534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Сиансян</w:t>
            </w:r>
            <w:proofErr w:type="spell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137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26.10. 1979</w:t>
            </w:r>
          </w:p>
        </w:tc>
        <w:tc>
          <w:tcPr>
            <w:tcW w:w="1272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734" w:type="dxa"/>
          </w:tcPr>
          <w:p w:rsidR="004A5467" w:rsidRPr="00FB58D1" w:rsidRDefault="004A5467" w:rsidP="004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АНО ДПО «Академия регион»</w:t>
            </w:r>
          </w:p>
          <w:p w:rsidR="004A5467" w:rsidRPr="00FB58D1" w:rsidRDefault="004A5467" w:rsidP="004A5467">
            <w:pPr>
              <w:pStyle w:val="a3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58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28.04 2023 г.(36 ч.)</w:t>
            </w:r>
          </w:p>
          <w:p w:rsidR="004A5467" w:rsidRPr="00FB58D1" w:rsidRDefault="004A5467" w:rsidP="004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</w:tr>
      <w:tr w:rsidR="004A5467" w:rsidTr="004A5467">
        <w:tc>
          <w:tcPr>
            <w:tcW w:w="534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Сухорукова Анна Николаевна</w:t>
            </w:r>
          </w:p>
        </w:tc>
        <w:tc>
          <w:tcPr>
            <w:tcW w:w="1137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72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5467" w:rsidRPr="00FB58D1" w:rsidRDefault="004A5467" w:rsidP="00F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734" w:type="dxa"/>
          </w:tcPr>
          <w:p w:rsidR="004A5467" w:rsidRPr="00FB58D1" w:rsidRDefault="004A5467" w:rsidP="00F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АНО ДПО «Академия регион»</w:t>
            </w:r>
          </w:p>
          <w:p w:rsidR="004A5467" w:rsidRPr="00FB58D1" w:rsidRDefault="004A5467" w:rsidP="00FC3AAA">
            <w:pPr>
              <w:pStyle w:val="a3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58D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28.04 2023 г.(36 ч.)</w:t>
            </w:r>
          </w:p>
          <w:p w:rsidR="004A5467" w:rsidRPr="00FB58D1" w:rsidRDefault="004A5467" w:rsidP="00F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</w:tr>
      <w:tr w:rsidR="0090477B" w:rsidTr="004A5467">
        <w:tc>
          <w:tcPr>
            <w:tcW w:w="534" w:type="dxa"/>
          </w:tcPr>
          <w:p w:rsidR="0090477B" w:rsidRPr="0090477B" w:rsidRDefault="0090477B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904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0477B" w:rsidRPr="0090477B" w:rsidRDefault="0090477B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7B">
              <w:rPr>
                <w:rFonts w:ascii="Times New Roman" w:hAnsi="Times New Roman" w:cs="Times New Roman"/>
                <w:sz w:val="24"/>
                <w:szCs w:val="24"/>
              </w:rPr>
              <w:t>Перфильева Ася Александровна</w:t>
            </w:r>
          </w:p>
        </w:tc>
        <w:tc>
          <w:tcPr>
            <w:tcW w:w="1137" w:type="dxa"/>
          </w:tcPr>
          <w:p w:rsidR="0090477B" w:rsidRPr="0090477B" w:rsidRDefault="0090477B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7B">
              <w:rPr>
                <w:rFonts w:ascii="Times New Roman" w:hAnsi="Times New Roman" w:cs="Times New Roman"/>
                <w:sz w:val="24"/>
                <w:szCs w:val="24"/>
              </w:rPr>
              <w:t>24.12. 1995</w:t>
            </w:r>
          </w:p>
        </w:tc>
        <w:tc>
          <w:tcPr>
            <w:tcW w:w="1272" w:type="dxa"/>
          </w:tcPr>
          <w:p w:rsidR="0090477B" w:rsidRPr="0090477B" w:rsidRDefault="0090477B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477B" w:rsidRPr="0090477B" w:rsidRDefault="0090477B" w:rsidP="00F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7B">
              <w:rPr>
                <w:rFonts w:ascii="Times New Roman" w:hAnsi="Times New Roman" w:cs="Times New Roman"/>
                <w:sz w:val="24"/>
                <w:szCs w:val="24"/>
              </w:rPr>
              <w:t>01.04. 2022</w:t>
            </w:r>
          </w:p>
        </w:tc>
        <w:tc>
          <w:tcPr>
            <w:tcW w:w="3734" w:type="dxa"/>
          </w:tcPr>
          <w:p w:rsidR="0090477B" w:rsidRPr="0090477B" w:rsidRDefault="0090477B" w:rsidP="009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7B">
              <w:rPr>
                <w:rFonts w:ascii="Times New Roman" w:hAnsi="Times New Roman" w:cs="Times New Roman"/>
                <w:sz w:val="24"/>
                <w:szCs w:val="24"/>
              </w:rPr>
              <w:t>АНО ДПО «Академия регион»</w:t>
            </w:r>
          </w:p>
          <w:p w:rsidR="0090477B" w:rsidRPr="0090477B" w:rsidRDefault="0090477B" w:rsidP="0090477B">
            <w:pPr>
              <w:pStyle w:val="a3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047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28.04 2023 г.(36 ч.)</w:t>
            </w:r>
          </w:p>
          <w:p w:rsidR="0090477B" w:rsidRPr="0090477B" w:rsidRDefault="0090477B" w:rsidP="009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7B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</w:tr>
      <w:bookmarkEnd w:id="0"/>
    </w:tbl>
    <w:p w:rsidR="004A5467" w:rsidRDefault="004A5467" w:rsidP="004A5467">
      <w:pPr>
        <w:spacing w:after="0" w:line="240" w:lineRule="auto"/>
        <w:jc w:val="center"/>
      </w:pPr>
    </w:p>
    <w:sectPr w:rsidR="004A5467" w:rsidSect="004A546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7"/>
    <w:rsid w:val="004A5467"/>
    <w:rsid w:val="008215E2"/>
    <w:rsid w:val="0090477B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5467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4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5467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4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2023-10-17T13:10:00Z</cp:lastPrinted>
  <dcterms:created xsi:type="dcterms:W3CDTF">2023-10-17T12:03:00Z</dcterms:created>
  <dcterms:modified xsi:type="dcterms:W3CDTF">2023-10-17T13:10:00Z</dcterms:modified>
</cp:coreProperties>
</file>