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1D" w:rsidRPr="009F1ADB" w:rsidRDefault="0010451D" w:rsidP="001045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F1AD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0451D" w:rsidRPr="009F1ADB" w:rsidRDefault="0010451D" w:rsidP="001045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F1ADB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10451D" w:rsidRPr="009F1ADB" w:rsidRDefault="0010451D" w:rsidP="00104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1ADB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F1ADB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1ADB">
        <w:rPr>
          <w:rFonts w:ascii="Times New Roman" w:hAnsi="Times New Roman" w:cs="Times New Roman"/>
          <w:sz w:val="24"/>
          <w:szCs w:val="24"/>
        </w:rPr>
        <w:t xml:space="preserve"> № 47 «Золотой петушок»</w:t>
      </w:r>
    </w:p>
    <w:p w:rsidR="0010451D" w:rsidRPr="009F1ADB" w:rsidRDefault="0010451D" w:rsidP="001045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F1ADB">
        <w:rPr>
          <w:rFonts w:ascii="Times New Roman" w:hAnsi="Times New Roman" w:cs="Times New Roman"/>
          <w:sz w:val="24"/>
          <w:szCs w:val="24"/>
        </w:rPr>
        <w:t>___________ В.В. Медведева</w:t>
      </w:r>
    </w:p>
    <w:p w:rsidR="0010451D" w:rsidRPr="009F1ADB" w:rsidRDefault="0010451D" w:rsidP="00104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51D" w:rsidRDefault="0010451D" w:rsidP="001045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51D" w:rsidRDefault="0010451D" w:rsidP="00104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E3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0451D" w:rsidRPr="00576E37" w:rsidRDefault="0010451D" w:rsidP="00104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E37">
        <w:rPr>
          <w:rFonts w:ascii="Times New Roman" w:hAnsi="Times New Roman" w:cs="Times New Roman"/>
          <w:b/>
          <w:sz w:val="32"/>
          <w:szCs w:val="32"/>
        </w:rPr>
        <w:t xml:space="preserve"> проведения </w:t>
      </w:r>
      <w:r w:rsidR="00545D04">
        <w:rPr>
          <w:rFonts w:ascii="Times New Roman" w:hAnsi="Times New Roman" w:cs="Times New Roman"/>
          <w:b/>
          <w:sz w:val="32"/>
          <w:szCs w:val="32"/>
        </w:rPr>
        <w:t xml:space="preserve">оздоровительно - </w:t>
      </w:r>
      <w:r w:rsidRPr="00576E37">
        <w:rPr>
          <w:rFonts w:ascii="Times New Roman" w:hAnsi="Times New Roman" w:cs="Times New Roman"/>
          <w:b/>
          <w:sz w:val="32"/>
          <w:szCs w:val="32"/>
        </w:rPr>
        <w:t>образовательных терренкуров</w:t>
      </w:r>
    </w:p>
    <w:p w:rsidR="0010451D" w:rsidRDefault="0010451D" w:rsidP="0010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37">
        <w:rPr>
          <w:rFonts w:ascii="Times New Roman" w:hAnsi="Times New Roman" w:cs="Times New Roman"/>
          <w:b/>
          <w:sz w:val="28"/>
          <w:szCs w:val="28"/>
        </w:rPr>
        <w:t>МБДОУ детского сада № 47 «Золотой петушок»</w:t>
      </w:r>
    </w:p>
    <w:p w:rsidR="0010451D" w:rsidRDefault="0010451D" w:rsidP="0010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545D04" w:rsidRDefault="00545D04" w:rsidP="00104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2027"/>
        <w:gridCol w:w="3502"/>
        <w:gridCol w:w="1276"/>
        <w:gridCol w:w="1417"/>
        <w:gridCol w:w="1843"/>
      </w:tblGrid>
      <w:tr w:rsidR="00545D04" w:rsidTr="00545D04">
        <w:tc>
          <w:tcPr>
            <w:tcW w:w="567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27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Тема образовательного терренкура</w:t>
            </w:r>
          </w:p>
        </w:tc>
        <w:tc>
          <w:tcPr>
            <w:tcW w:w="3502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Задачи образовательного терренкура</w:t>
            </w:r>
          </w:p>
        </w:tc>
        <w:tc>
          <w:tcPr>
            <w:tcW w:w="1276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417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1843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545D04" w:rsidTr="00545D04">
        <w:tc>
          <w:tcPr>
            <w:tcW w:w="567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27" w:type="dxa"/>
          </w:tcPr>
          <w:p w:rsidR="0010451D" w:rsidRPr="00545D04" w:rsidRDefault="00777B93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Оздоровительный терренкур.  Поход на «Китайскую беседку»</w:t>
            </w:r>
          </w:p>
        </w:tc>
        <w:tc>
          <w:tcPr>
            <w:tcW w:w="3502" w:type="dxa"/>
          </w:tcPr>
          <w:p w:rsidR="0010451D" w:rsidRPr="00545D04" w:rsidRDefault="0010451D" w:rsidP="00F34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77B93"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777B93"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азвить двигательную активность детей через </w:t>
            </w:r>
            <w:r w:rsidR="00AF19F3"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оздоровительный терренкур,</w:t>
            </w:r>
            <w:r w:rsidR="00AF19F3" w:rsidRPr="00545D04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F19F3"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развивать быстроту</w:t>
            </w:r>
            <w:r w:rsidR="00AF19F3" w:rsidRPr="00545D0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 </w:t>
            </w:r>
            <w:r w:rsidR="00AF19F3"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силу, ловкость</w:t>
            </w:r>
            <w:r w:rsidR="00AF19F3"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, выносливость.</w:t>
            </w:r>
          </w:p>
          <w:p w:rsidR="0010451D" w:rsidRPr="00545D04" w:rsidRDefault="0010451D" w:rsidP="00F34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2. Создать условия для развития у детей инициативности, самостоятельности, потребности в познавательной деятельности, двигательной активности, здоровом образе жизни;</w:t>
            </w:r>
          </w:p>
          <w:p w:rsidR="0010451D" w:rsidRPr="00545D04" w:rsidRDefault="0010451D" w:rsidP="00F34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3. Воспитывать чувство любви к родному городу.</w:t>
            </w:r>
          </w:p>
        </w:tc>
        <w:tc>
          <w:tcPr>
            <w:tcW w:w="1276" w:type="dxa"/>
          </w:tcPr>
          <w:p w:rsidR="0010451D" w:rsidRPr="00545D04" w:rsidRDefault="00777B93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7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F19F3" w:rsidRPr="00545D04" w:rsidRDefault="00AF19F3" w:rsidP="00AF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Физ. 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0451D" w:rsidRPr="00545D04" w:rsidRDefault="00AF19F3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0451D" w:rsidRPr="00545D04">
              <w:rPr>
                <w:rFonts w:ascii="Times New Roman" w:hAnsi="Times New Roman" w:cs="Times New Roman"/>
                <w:sz w:val="26"/>
                <w:szCs w:val="26"/>
              </w:rPr>
              <w:t>оспитатели подготовительной группы.</w:t>
            </w:r>
          </w:p>
        </w:tc>
      </w:tr>
      <w:tr w:rsidR="00545D04" w:rsidTr="00545D04">
        <w:tc>
          <w:tcPr>
            <w:tcW w:w="567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27" w:type="dxa"/>
          </w:tcPr>
          <w:p w:rsidR="00777B93" w:rsidRPr="00545D04" w:rsidRDefault="00777B93" w:rsidP="00777B9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Образовательный терренкур в сквер</w:t>
            </w:r>
          </w:p>
          <w:p w:rsidR="0010451D" w:rsidRPr="00545D04" w:rsidRDefault="00777B9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им. М.Ю. Лермонтова</w:t>
            </w:r>
          </w:p>
        </w:tc>
        <w:tc>
          <w:tcPr>
            <w:tcW w:w="3502" w:type="dxa"/>
          </w:tcPr>
          <w:p w:rsidR="0010451D" w:rsidRPr="00545D04" w:rsidRDefault="0010451D" w:rsidP="00F34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F19F3" w:rsidRPr="00545D0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накомить детей с творчеством М. Ю. Лермонтова;</w:t>
            </w:r>
          </w:p>
          <w:p w:rsidR="0010451D" w:rsidRPr="00545D04" w:rsidRDefault="0010451D" w:rsidP="00F34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2. Продолжить знакомить с историческими памятниками родного города.</w:t>
            </w:r>
          </w:p>
          <w:p w:rsidR="0010451D" w:rsidRPr="00545D04" w:rsidRDefault="0010451D" w:rsidP="00F34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3. Создать условия для развития у детей потребности в познавательной деятельности, двигательной активности, здоровом образе жизни;</w:t>
            </w:r>
          </w:p>
          <w:p w:rsidR="0010451D" w:rsidRPr="00545D04" w:rsidRDefault="0010451D" w:rsidP="00F34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Воспитывать бережное, заботливое отношение к окружающему нас миру.</w:t>
            </w:r>
          </w:p>
        </w:tc>
        <w:tc>
          <w:tcPr>
            <w:tcW w:w="1276" w:type="dxa"/>
          </w:tcPr>
          <w:p w:rsidR="0010451D" w:rsidRPr="00545D04" w:rsidRDefault="00777B93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1417" w:type="dxa"/>
          </w:tcPr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  <w:p w:rsidR="0010451D" w:rsidRPr="00545D04" w:rsidRDefault="0010451D" w:rsidP="00F34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0451D" w:rsidRPr="00545D04" w:rsidRDefault="0010451D" w:rsidP="00AF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  <w:r w:rsidR="00AF19F3" w:rsidRPr="00545D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оспитатели подготовительной группы.</w:t>
            </w:r>
          </w:p>
        </w:tc>
      </w:tr>
      <w:tr w:rsidR="00545D04" w:rsidTr="00545D04">
        <w:tc>
          <w:tcPr>
            <w:tcW w:w="567" w:type="dxa"/>
          </w:tcPr>
          <w:p w:rsidR="00777B93" w:rsidRPr="00545D04" w:rsidRDefault="00777B9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27" w:type="dxa"/>
          </w:tcPr>
          <w:p w:rsidR="00777B93" w:rsidRPr="00545D04" w:rsidRDefault="00777B93" w:rsidP="00777B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Проведение образовательного терренкура по </w:t>
            </w:r>
            <w:proofErr w:type="spellStart"/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лермонтовским</w:t>
            </w:r>
            <w:proofErr w:type="spellEnd"/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местам (грот </w:t>
            </w:r>
            <w:proofErr w:type="spellStart"/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М.Ю.Лермонтова</w:t>
            </w:r>
            <w:proofErr w:type="spellEnd"/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Эолова арфа)</w:t>
            </w:r>
          </w:p>
          <w:p w:rsidR="00777B93" w:rsidRPr="00545D04" w:rsidRDefault="00777B9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2" w:type="dxa"/>
          </w:tcPr>
          <w:p w:rsidR="00777B93" w:rsidRPr="00545D04" w:rsidRDefault="00777B93" w:rsidP="0077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1. Продолжить знакомить детей с творчеством М. Ю. Лермонтова;</w:t>
            </w:r>
          </w:p>
          <w:p w:rsidR="00777B93" w:rsidRPr="00545D04" w:rsidRDefault="00777B93" w:rsidP="0077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2. Продолжить знакомить с историческими памятниками родного города.</w:t>
            </w:r>
          </w:p>
          <w:p w:rsidR="00777B93" w:rsidRPr="00545D04" w:rsidRDefault="00777B93" w:rsidP="0077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3. Создать условия для развития у детей потребности в познавательной деятельности, двигательной активности, здоровом образе жизни;</w:t>
            </w:r>
          </w:p>
          <w:p w:rsidR="00777B93" w:rsidRDefault="00777B93" w:rsidP="0077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4. Воспитывать бережное, заботливое отношение к окружающему нас миру.</w:t>
            </w:r>
          </w:p>
          <w:p w:rsidR="00545D04" w:rsidRPr="00545D04" w:rsidRDefault="00545D04" w:rsidP="0077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7B93" w:rsidRPr="00545D04" w:rsidRDefault="00777B9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7" w:type="dxa"/>
          </w:tcPr>
          <w:p w:rsidR="001B5C5C" w:rsidRPr="00545D04" w:rsidRDefault="001B5C5C" w:rsidP="001B5C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  <w:p w:rsidR="00777B93" w:rsidRPr="00545D04" w:rsidRDefault="00777B9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77B93" w:rsidRPr="00545D04" w:rsidRDefault="00777B93" w:rsidP="00AF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</w:t>
            </w:r>
            <w:r w:rsidR="00AF19F3" w:rsidRPr="00545D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оспитатели </w:t>
            </w:r>
          </w:p>
        </w:tc>
      </w:tr>
      <w:tr w:rsidR="00777B93" w:rsidTr="00545D04">
        <w:tc>
          <w:tcPr>
            <w:tcW w:w="567" w:type="dxa"/>
          </w:tcPr>
          <w:p w:rsidR="00777B93" w:rsidRPr="00545D04" w:rsidRDefault="00777B9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27" w:type="dxa"/>
          </w:tcPr>
          <w:p w:rsidR="00777B93" w:rsidRPr="00545D04" w:rsidRDefault="00777B93" w:rsidP="00777B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Оздоровительный терренкур на территории детского сада с детьми 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мл. гр. </w:t>
            </w:r>
          </w:p>
          <w:p w:rsidR="00777B93" w:rsidRPr="00545D04" w:rsidRDefault="00777B93" w:rsidP="00777B9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02" w:type="dxa"/>
          </w:tcPr>
          <w:p w:rsidR="00AF19F3" w:rsidRPr="00545D04" w:rsidRDefault="00AF19F3" w:rsidP="00AF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1. Р</w:t>
            </w: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азвить двигательную активность детей через</w:t>
            </w: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здоровительный терренкур на территории детского сада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77B93" w:rsidRDefault="00AF19F3" w:rsidP="00AF19F3">
            <w:pPr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ормирова</w:t>
            </w: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ть двигательные умения и навыки.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>3. В</w:t>
            </w: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оспитывать </w:t>
            </w: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интерес к подвижным играм. </w:t>
            </w:r>
          </w:p>
          <w:p w:rsidR="00545D04" w:rsidRPr="00545D04" w:rsidRDefault="00545D04" w:rsidP="00AF1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77B93" w:rsidRPr="00545D04" w:rsidRDefault="00AF19F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7" w:type="dxa"/>
          </w:tcPr>
          <w:p w:rsidR="00777B93" w:rsidRPr="00545D04" w:rsidRDefault="00AF19F3" w:rsidP="00AF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младшая группа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F19F3" w:rsidRPr="00545D04" w:rsidRDefault="00AF19F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Физ. руководитель,</w:t>
            </w:r>
          </w:p>
          <w:p w:rsidR="00AF19F3" w:rsidRPr="00545D04" w:rsidRDefault="00AF19F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777B93" w:rsidRPr="00545D04" w:rsidRDefault="00AF19F3" w:rsidP="00AF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младш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ей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групп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7B93" w:rsidTr="00545D04">
        <w:tc>
          <w:tcPr>
            <w:tcW w:w="567" w:type="dxa"/>
          </w:tcPr>
          <w:p w:rsidR="00777B93" w:rsidRPr="00545D04" w:rsidRDefault="00DE3C59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27" w:type="dxa"/>
          </w:tcPr>
          <w:p w:rsidR="00AF19F3" w:rsidRPr="00545D04" w:rsidRDefault="00AF19F3" w:rsidP="00AF19F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45D04">
              <w:rPr>
                <w:color w:val="000000"/>
                <w:sz w:val="26"/>
                <w:szCs w:val="26"/>
              </w:rPr>
              <w:t>Образовательный терренкур в сквер им. А.С. Пушкина.</w:t>
            </w:r>
          </w:p>
          <w:p w:rsidR="00777B93" w:rsidRPr="00545D04" w:rsidRDefault="00777B93" w:rsidP="00777B9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02" w:type="dxa"/>
          </w:tcPr>
          <w:p w:rsidR="00AF19F3" w:rsidRPr="00545D04" w:rsidRDefault="00AF19F3" w:rsidP="00AF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1. Продолжить знакомить детей с творчеством А. С. Пушкина;</w:t>
            </w:r>
          </w:p>
          <w:p w:rsidR="00AF19F3" w:rsidRPr="00545D04" w:rsidRDefault="00AF19F3" w:rsidP="00AF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2. Создать условия для развития у детей инициативности, самостоятельности, потребности в познавательной деятельности, двигательной активности, здоровом образе жизни;</w:t>
            </w:r>
          </w:p>
          <w:p w:rsidR="00545D04" w:rsidRPr="00545D04" w:rsidRDefault="00AF19F3" w:rsidP="00AF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3. Воспитывать чувство любви к родному городу.</w:t>
            </w:r>
          </w:p>
        </w:tc>
        <w:tc>
          <w:tcPr>
            <w:tcW w:w="1276" w:type="dxa"/>
          </w:tcPr>
          <w:p w:rsidR="00777B93" w:rsidRPr="00545D04" w:rsidRDefault="00AF19F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7" w:type="dxa"/>
          </w:tcPr>
          <w:p w:rsidR="00777B93" w:rsidRPr="00545D04" w:rsidRDefault="00AF19F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1843" w:type="dxa"/>
          </w:tcPr>
          <w:p w:rsidR="00777B93" w:rsidRPr="00545D04" w:rsidRDefault="00AF19F3" w:rsidP="00777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 старшей группы</w:t>
            </w:r>
          </w:p>
        </w:tc>
      </w:tr>
      <w:tr w:rsidR="00DE3C59" w:rsidTr="00545D04">
        <w:tc>
          <w:tcPr>
            <w:tcW w:w="567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027" w:type="dxa"/>
          </w:tcPr>
          <w:p w:rsidR="00DE3C59" w:rsidRPr="00545D04" w:rsidRDefault="00DE3C59" w:rsidP="00DE3C5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Образовательный терренкур в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5D04">
              <w:rPr>
                <w:rFonts w:ascii="Times New Roman" w:hAnsi="Times New Roman" w:cs="Times New Roman"/>
                <w:bCs/>
                <w:sz w:val="26"/>
                <w:szCs w:val="26"/>
              </w:rPr>
              <w:t>Музей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 истории Пятигорской </w:t>
            </w:r>
            <w:r w:rsidRPr="00545D04">
              <w:rPr>
                <w:rFonts w:ascii="Times New Roman" w:hAnsi="Times New Roman" w:cs="Times New Roman"/>
                <w:bCs/>
                <w:sz w:val="26"/>
                <w:szCs w:val="26"/>
              </w:rPr>
              <w:t>милиции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45D04">
              <w:rPr>
                <w:rFonts w:ascii="Times New Roman" w:hAnsi="Times New Roman" w:cs="Times New Roman"/>
                <w:bCs/>
                <w:sz w:val="26"/>
                <w:szCs w:val="26"/>
              </w:rPr>
              <w:t>полиции</w:t>
            </w:r>
            <w:bookmarkStart w:id="0" w:name="_GoBack"/>
            <w:bookmarkEnd w:id="0"/>
          </w:p>
        </w:tc>
        <w:tc>
          <w:tcPr>
            <w:tcW w:w="3502" w:type="dxa"/>
          </w:tcPr>
          <w:p w:rsidR="00DE3C59" w:rsidRPr="00545D04" w:rsidRDefault="00DE3C59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1. Познакомить детей с историей 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милиции-полиции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 г. Пятигорска.</w:t>
            </w:r>
          </w:p>
          <w:p w:rsidR="00DE3C59" w:rsidRPr="00545D04" w:rsidRDefault="00DE3C59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2. Закрепить и </w:t>
            </w:r>
            <w:proofErr w:type="gramStart"/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расширить  знания</w:t>
            </w:r>
            <w:proofErr w:type="gramEnd"/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 детей о профессии полицейского, 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о героиче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ских буднях сотрудников полиции.</w:t>
            </w:r>
          </w:p>
          <w:p w:rsidR="00DE3C59" w:rsidRDefault="00DE3C59" w:rsidP="00DE3C59">
            <w:pPr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3. Воспитывать нравственные качества: смелости, стойкости, отваги. Учить </w:t>
            </w:r>
            <w:r w:rsidRPr="00545D04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ответственности за свое поведение</w:t>
            </w:r>
            <w:r w:rsidRPr="00545D04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45D04" w:rsidRPr="00545D04" w:rsidRDefault="00545D04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7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воспитатели </w:t>
            </w:r>
          </w:p>
        </w:tc>
      </w:tr>
      <w:tr w:rsidR="00DE3C59" w:rsidTr="00545D04">
        <w:tc>
          <w:tcPr>
            <w:tcW w:w="567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27" w:type="dxa"/>
          </w:tcPr>
          <w:p w:rsidR="00DE3C59" w:rsidRPr="00545D04" w:rsidRDefault="00DE3C59" w:rsidP="00DE3C5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образовательного терренкура грот Дианы</w:t>
            </w:r>
          </w:p>
          <w:p w:rsidR="00DE3C59" w:rsidRPr="00545D04" w:rsidRDefault="00DE3C59" w:rsidP="00DE3C5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02" w:type="dxa"/>
          </w:tcPr>
          <w:p w:rsidR="00DE3C59" w:rsidRPr="00545D04" w:rsidRDefault="00DE3C59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. Продолжить знакомить с историческими 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местами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 родного города.</w:t>
            </w:r>
          </w:p>
          <w:p w:rsidR="00DE3C59" w:rsidRPr="00545D04" w:rsidRDefault="00DE3C59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. Создать условия для развития у детей потребности в познавательной деятельности, двигательной активности, здоровом образе жизни;</w:t>
            </w:r>
          </w:p>
          <w:p w:rsidR="00DE3C59" w:rsidRDefault="00DE3C59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. Воспитывать бережное, заботливое отношение к окружающему нас миру.</w:t>
            </w:r>
          </w:p>
          <w:p w:rsidR="00545D04" w:rsidRPr="00545D04" w:rsidRDefault="00545D04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7" w:type="dxa"/>
          </w:tcPr>
          <w:p w:rsidR="00DE3C59" w:rsidRPr="00545D04" w:rsidRDefault="00DE3C59" w:rsidP="00DE3C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старшая группа</w:t>
            </w:r>
          </w:p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</w:tr>
      <w:tr w:rsidR="00DE3C59" w:rsidTr="00545D04">
        <w:tc>
          <w:tcPr>
            <w:tcW w:w="567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27" w:type="dxa"/>
          </w:tcPr>
          <w:p w:rsidR="00DE3C59" w:rsidRPr="00545D04" w:rsidRDefault="00DE3C59" w:rsidP="00DE3C5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оздоровительного</w:t>
            </w:r>
          </w:p>
          <w:p w:rsidR="00DE3C59" w:rsidRPr="00545D04" w:rsidRDefault="00DE3C59" w:rsidP="00DE3C5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терренкура  </w:t>
            </w:r>
          </w:p>
          <w:p w:rsidR="00DE3C59" w:rsidRPr="00545D04" w:rsidRDefault="00DE3C59" w:rsidP="00DE3C5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«Парк Цветник» </w:t>
            </w:r>
          </w:p>
        </w:tc>
        <w:tc>
          <w:tcPr>
            <w:tcW w:w="3502" w:type="dxa"/>
          </w:tcPr>
          <w:p w:rsidR="00DE3C59" w:rsidRPr="00545D04" w:rsidRDefault="00DE3C59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Style w:val="c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Развить двигательную активность детей через 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здоровительный терренкур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E3C59" w:rsidRPr="00545D04" w:rsidRDefault="00DE3C59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2. Создать условия для развития у детей самостоятельности, потребности в познавательной деятельности, двигательной активности, здоровом образе жизни;</w:t>
            </w:r>
          </w:p>
          <w:p w:rsidR="00DE3C59" w:rsidRDefault="00DE3C59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3. Воспитывать чувство любви к родному городу.</w:t>
            </w:r>
          </w:p>
          <w:p w:rsidR="00545D04" w:rsidRPr="00545D04" w:rsidRDefault="00545D04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7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II</w:t>
            </w: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мл. группа</w:t>
            </w:r>
          </w:p>
        </w:tc>
        <w:tc>
          <w:tcPr>
            <w:tcW w:w="1843" w:type="dxa"/>
          </w:tcPr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Физ. руководитель,</w:t>
            </w:r>
          </w:p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E3C59" w:rsidRPr="00545D04" w:rsidRDefault="00DE3C59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545D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младшей группы</w:t>
            </w:r>
          </w:p>
        </w:tc>
      </w:tr>
      <w:tr w:rsidR="00DE3C59" w:rsidTr="00545D04">
        <w:tc>
          <w:tcPr>
            <w:tcW w:w="567" w:type="dxa"/>
          </w:tcPr>
          <w:p w:rsidR="00DE3C59" w:rsidRPr="00545D04" w:rsidRDefault="00545D04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027" w:type="dxa"/>
          </w:tcPr>
          <w:p w:rsidR="00DE3C59" w:rsidRPr="00545D04" w:rsidRDefault="00DE3C59" w:rsidP="00DE3C5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образовательного терренкура к монументу Воинской славы.</w:t>
            </w:r>
          </w:p>
          <w:p w:rsidR="00DE3C59" w:rsidRPr="00545D04" w:rsidRDefault="00DE3C59" w:rsidP="00DE3C5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02" w:type="dxa"/>
          </w:tcPr>
          <w:p w:rsidR="00DE3C59" w:rsidRPr="00545D04" w:rsidRDefault="00DE3C59" w:rsidP="00DE3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1. Н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равственно-патриотическо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е воспитание детей.</w:t>
            </w:r>
          </w:p>
          <w:p w:rsidR="00DE3C59" w:rsidRPr="00545D04" w:rsidRDefault="00DE3C59" w:rsidP="0054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2. Формировать 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основ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гражданско-патриотических чувств: любви, гордости и уважения к своей стране, родному</w:t>
            </w:r>
            <w:r w:rsidR="00545D04" w:rsidRPr="00545D04">
              <w:rPr>
                <w:rFonts w:ascii="Times New Roman" w:hAnsi="Times New Roman" w:cs="Times New Roman"/>
                <w:sz w:val="26"/>
                <w:szCs w:val="26"/>
              </w:rPr>
              <w:t xml:space="preserve"> краю.</w:t>
            </w:r>
          </w:p>
          <w:p w:rsidR="00545D04" w:rsidRPr="00545D04" w:rsidRDefault="00545D04" w:rsidP="0054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3. Воспитывать чувство любви к родному городу.</w:t>
            </w:r>
          </w:p>
        </w:tc>
        <w:tc>
          <w:tcPr>
            <w:tcW w:w="1276" w:type="dxa"/>
          </w:tcPr>
          <w:p w:rsidR="00DE3C59" w:rsidRPr="00545D04" w:rsidRDefault="00545D04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7" w:type="dxa"/>
          </w:tcPr>
          <w:p w:rsidR="00DE3C59" w:rsidRPr="00545D04" w:rsidRDefault="00545D04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843" w:type="dxa"/>
          </w:tcPr>
          <w:p w:rsidR="00DE3C59" w:rsidRPr="00545D04" w:rsidRDefault="00545D04" w:rsidP="00DE3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D0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</w:p>
        </w:tc>
      </w:tr>
    </w:tbl>
    <w:p w:rsidR="00A2261B" w:rsidRDefault="00A2261B"/>
    <w:sectPr w:rsidR="00A2261B" w:rsidSect="00545D0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1D"/>
    <w:rsid w:val="0010451D"/>
    <w:rsid w:val="001B5C5C"/>
    <w:rsid w:val="00545D04"/>
    <w:rsid w:val="00777B93"/>
    <w:rsid w:val="00A2261B"/>
    <w:rsid w:val="00AF19F3"/>
    <w:rsid w:val="00DE3C59"/>
    <w:rsid w:val="00E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5E8E"/>
  <w15:chartTrackingRefBased/>
  <w15:docId w15:val="{E3DD8474-273D-44B5-9530-EA611015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77B93"/>
  </w:style>
  <w:style w:type="character" w:customStyle="1" w:styleId="c0">
    <w:name w:val="c0"/>
    <w:basedOn w:val="a0"/>
    <w:rsid w:val="00AF19F3"/>
  </w:style>
  <w:style w:type="paragraph" w:styleId="a4">
    <w:name w:val="Normal (Web)"/>
    <w:basedOn w:val="a"/>
    <w:uiPriority w:val="99"/>
    <w:unhideWhenUsed/>
    <w:rsid w:val="00AF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DE3C59"/>
  </w:style>
  <w:style w:type="paragraph" w:styleId="a5">
    <w:name w:val="Balloon Text"/>
    <w:basedOn w:val="a"/>
    <w:link w:val="a6"/>
    <w:uiPriority w:val="99"/>
    <w:semiHidden/>
    <w:unhideWhenUsed/>
    <w:rsid w:val="0054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2021-10-06T12:57:00Z</cp:lastPrinted>
  <dcterms:created xsi:type="dcterms:W3CDTF">2021-10-06T12:08:00Z</dcterms:created>
  <dcterms:modified xsi:type="dcterms:W3CDTF">2021-10-06T13:03:00Z</dcterms:modified>
</cp:coreProperties>
</file>