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D6" w:rsidRDefault="000B58D6" w:rsidP="00F63D5F">
      <w:pPr>
        <w:pStyle w:val="a4"/>
        <w:ind w:left="426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F63D5F" w:rsidRPr="00FE094C" w:rsidRDefault="00F63D5F" w:rsidP="00F63D5F">
      <w:pPr>
        <w:pStyle w:val="a4"/>
        <w:ind w:left="426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FE094C">
        <w:rPr>
          <w:rFonts w:ascii="Times New Roman" w:hAnsi="Times New Roman"/>
          <w:color w:val="000000"/>
          <w:sz w:val="32"/>
          <w:szCs w:val="32"/>
          <w:lang w:val="ru-RU"/>
        </w:rPr>
        <w:t>Муниципальное бюджетное дошкольное образовательное учреждение</w:t>
      </w:r>
    </w:p>
    <w:p w:rsidR="00F63D5F" w:rsidRPr="00FE094C" w:rsidRDefault="00F63D5F" w:rsidP="00F63D5F">
      <w:pPr>
        <w:pStyle w:val="a4"/>
        <w:pBdr>
          <w:bottom w:val="single" w:sz="12" w:space="1" w:color="auto"/>
        </w:pBdr>
        <w:ind w:left="426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FE094C">
        <w:rPr>
          <w:rFonts w:ascii="Times New Roman" w:hAnsi="Times New Roman"/>
          <w:color w:val="000000"/>
          <w:sz w:val="32"/>
          <w:szCs w:val="32"/>
          <w:lang w:val="ru-RU"/>
        </w:rPr>
        <w:t>детский сад  № 47 «Золотой петушок»</w:t>
      </w:r>
    </w:p>
    <w:p w:rsidR="00F63D5F" w:rsidRPr="00FE094C" w:rsidRDefault="00F63D5F" w:rsidP="00F63D5F">
      <w:pPr>
        <w:pStyle w:val="a4"/>
        <w:ind w:left="426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FE094C">
        <w:rPr>
          <w:rFonts w:ascii="Times New Roman" w:hAnsi="Times New Roman"/>
          <w:color w:val="000000"/>
          <w:sz w:val="32"/>
          <w:szCs w:val="32"/>
          <w:lang w:val="ru-RU"/>
        </w:rPr>
        <w:t>МБДОУ детский сад № 47 «Золотой петушок»</w:t>
      </w:r>
    </w:p>
    <w:p w:rsidR="00F63D5F" w:rsidRPr="00FE094C" w:rsidRDefault="00F63D5F" w:rsidP="00FE094C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63D5F" w:rsidRPr="00FE094C" w:rsidRDefault="00F63D5F" w:rsidP="00585E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E094C">
        <w:rPr>
          <w:rFonts w:ascii="Times New Roman" w:hAnsi="Times New Roman" w:cs="Times New Roman"/>
          <w:color w:val="000000"/>
          <w:sz w:val="36"/>
          <w:szCs w:val="36"/>
        </w:rPr>
        <w:t xml:space="preserve">Сценарий </w:t>
      </w:r>
      <w:r w:rsidR="00FE094C" w:rsidRPr="00FE094C">
        <w:rPr>
          <w:rFonts w:ascii="Times New Roman" w:hAnsi="Times New Roman" w:cs="Times New Roman"/>
          <w:color w:val="000000"/>
          <w:sz w:val="36"/>
          <w:szCs w:val="36"/>
        </w:rPr>
        <w:t>праздника ко Дню Защитника Отечества</w:t>
      </w:r>
    </w:p>
    <w:p w:rsidR="00585EF9" w:rsidRDefault="00F63D5F" w:rsidP="00585E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E094C">
        <w:rPr>
          <w:rFonts w:ascii="Times New Roman" w:hAnsi="Times New Roman" w:cs="Times New Roman"/>
          <w:color w:val="000000"/>
          <w:sz w:val="36"/>
          <w:szCs w:val="36"/>
        </w:rPr>
        <w:t>«Буду праздновать и я 23 февраля»</w:t>
      </w:r>
    </w:p>
    <w:p w:rsidR="000B58D6" w:rsidRDefault="00585EF9" w:rsidP="00FE094C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29125" cy="2360734"/>
            <wp:effectExtent l="19050" t="0" r="0" b="0"/>
            <wp:docPr id="1" name="Рисунок 1" descr="http://mddou6posad.ucoz.net/_pu/5/1794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dou6posad.ucoz.net/_pu/5/17948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490" cy="236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B58D6">
        <w:rPr>
          <w:rFonts w:ascii="Times New Roman" w:hAnsi="Times New Roman" w:cs="Times New Roman"/>
          <w:color w:val="000000"/>
          <w:sz w:val="32"/>
          <w:szCs w:val="32"/>
        </w:rPr>
        <w:t xml:space="preserve">Подготовила </w:t>
      </w:r>
    </w:p>
    <w:p w:rsidR="008A05E2" w:rsidRDefault="000B58D6" w:rsidP="00FE094C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воспитатель Перфильева А. А. </w:t>
      </w:r>
    </w:p>
    <w:p w:rsidR="00B678BF" w:rsidRDefault="00B678BF" w:rsidP="00FE094C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678BF" w:rsidRDefault="008A05E2" w:rsidP="008A05E2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14700" cy="1864519"/>
            <wp:effectExtent l="19050" t="0" r="0" b="0"/>
            <wp:docPr id="2" name="Рисунок 1" descr="E:\Воспитатель года _ 2022\Интернет портфолио\23феврал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оспитатель года _ 2022\Интернет портфолио\23февраля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31" cy="186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914650" cy="1835888"/>
            <wp:effectExtent l="19050" t="0" r="0" b="0"/>
            <wp:docPr id="3" name="Рисунок 2" descr="E:\Воспитатель года _ 2022\Интернет портфолио\23феврал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оспитатель года _ 2022\Интернет портфолио\23февраля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71" cy="183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5F" w:rsidRPr="00FE094C" w:rsidRDefault="00B678BF" w:rsidP="00B678BF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/>
          <w:sz w:val="32"/>
          <w:szCs w:val="32"/>
          <w:lang w:eastAsia="ru-RU"/>
        </w:rPr>
        <w:drawing>
          <wp:inline distT="0" distB="0" distL="0" distR="0" wp14:anchorId="6968B74C" wp14:editId="714CC363">
            <wp:extent cx="3248025" cy="1827014"/>
            <wp:effectExtent l="19050" t="0" r="0" b="0"/>
            <wp:docPr id="5" name="Рисунок 4" descr="E:\Воспитатель года _ 2022\Интернет портфолио\23февр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оспитатель года _ 2022\Интернет портфолио\23феврал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04" cy="182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F63D5F" w:rsidRPr="00FE094C" w:rsidRDefault="00585EF9" w:rsidP="00585EF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Цель мероприятия: </w:t>
      </w:r>
    </w:p>
    <w:p w:rsidR="00585EF9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FE094C">
        <w:rPr>
          <w:rFonts w:ascii="Times New Roman" w:hAnsi="Times New Roman" w:cs="Times New Roman"/>
          <w:color w:val="000000"/>
          <w:sz w:val="32"/>
          <w:szCs w:val="32"/>
        </w:rPr>
        <w:t>военно</w:t>
      </w:r>
      <w:proofErr w:type="spellEnd"/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- патриотическое воспитание дошкольников, проведение празднования Дня Защитника Отечества.</w:t>
      </w:r>
    </w:p>
    <w:p w:rsidR="00B678BF" w:rsidRDefault="00B678B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B678BF" w:rsidRDefault="00B678B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B678BF" w:rsidRPr="00FE094C" w:rsidRDefault="00B678B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585EF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Задачи мероприятия: 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1.Воспитывать уважение к защитникам Отечества, гордость за Вооруженные силы России. 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2. Закреплять знания о военных профессиях, родах войск. </w:t>
      </w:r>
    </w:p>
    <w:p w:rsidR="00585EF9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3. Развивать ловкость, быстроту, интерес к спорту. </w:t>
      </w:r>
    </w:p>
    <w:p w:rsidR="00F63D5F" w:rsidRPr="00FE094C" w:rsidRDefault="00585EF9" w:rsidP="00585EF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Предварительна работа: </w:t>
      </w:r>
    </w:p>
    <w:p w:rsidR="00585EF9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беседа о значении праздника «День защитника Отечества», рассматривание иллюстраций о военной технике, родах войск. </w:t>
      </w:r>
    </w:p>
    <w:p w:rsidR="008A05E2" w:rsidRPr="00FE094C" w:rsidRDefault="008A05E2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585EF9" w:rsidRPr="00FE094C" w:rsidRDefault="00585EF9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Оборудование: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> эмблемы для команд</w:t>
      </w:r>
      <w:proofErr w:type="gramStart"/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>, ,</w:t>
      </w:r>
      <w:proofErr w:type="gramEnd"/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атрибуты для эстафет и конкурсов, музыкальный центр, записи фонограмм, праздничное оформление зала. </w:t>
      </w:r>
    </w:p>
    <w:p w:rsidR="00585EF9" w:rsidRPr="00FE094C" w:rsidRDefault="00585EF9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Действующие лица: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>Карлсон</w:t>
      </w:r>
      <w:proofErr w:type="spellEnd"/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, Малыш. </w:t>
      </w:r>
    </w:p>
    <w:p w:rsidR="00585EF9" w:rsidRPr="00FE094C" w:rsidRDefault="00585EF9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Формы организации деятельности детей: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сюрпризный момент; чтение стихов; пение песен, игры, эстафеты; музыкально-ритмические движения. </w:t>
      </w:r>
    </w:p>
    <w:p w:rsidR="00F63D5F" w:rsidRPr="00FE094C" w:rsidRDefault="00585EF9" w:rsidP="00585EF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Ход мероприятия: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Под веселую музыку дети заходят в зал</w:t>
      </w:r>
      <w:r w:rsidR="00FE094C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>встают полукругом.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Ведущая.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Сегодня - праздник всех отцов,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Всех сыновей, всех, кто готов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Свой дом и маму защитить,</w:t>
      </w:r>
    </w:p>
    <w:p w:rsidR="00F63D5F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Всех нас от бед отгородить.</w:t>
      </w:r>
    </w:p>
    <w:p w:rsidR="00002AF3" w:rsidRPr="00002AF3" w:rsidRDefault="00002AF3" w:rsidP="00585EF9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63D5F" w:rsidRDefault="00F63D5F" w:rsidP="00585EF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Дети рассказывают стихи. </w:t>
      </w:r>
    </w:p>
    <w:p w:rsidR="00002AF3" w:rsidRPr="00002AF3" w:rsidRDefault="00002AF3" w:rsidP="00585EF9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3D5F" w:rsidRPr="00FE094C" w:rsidRDefault="00F63D5F" w:rsidP="00585EF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Собрались мы здесь не зря,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Праздник славный к нам идет,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Он мужчинам посвящен</w:t>
      </w:r>
    </w:p>
    <w:p w:rsidR="00F63D5F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Тем, кто защищал народ.</w:t>
      </w:r>
    </w:p>
    <w:p w:rsidR="00FE094C" w:rsidRPr="00FE094C" w:rsidRDefault="00FE094C" w:rsidP="00585EF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63D5F" w:rsidRPr="00FE094C" w:rsidRDefault="00F63D5F" w:rsidP="00585EF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Всех военных и солдат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Я поздравить очень рад!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Все, кто в армии сейчас,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Я хочу поздравить вас. 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В танке или в самолете,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И на море, и в пехоте,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Вам желаю легкой службы</w:t>
      </w:r>
    </w:p>
    <w:p w:rsidR="00F63D5F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И огромной верной дружбы!</w:t>
      </w:r>
    </w:p>
    <w:p w:rsidR="00B678BF" w:rsidRPr="00FE094C" w:rsidRDefault="00B678B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Есть для гордости причины,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Честь сегодня отдаем.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Наши смелые мужчины,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Поздравляем с вашим днем!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Я пока еще ребенок,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Но скоро вырасту большой.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Защищать свою Отчизну</w:t>
      </w:r>
    </w:p>
    <w:p w:rsidR="00F63D5F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Буду я со всей душой.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Буду </w:t>
      </w:r>
      <w:proofErr w:type="gramStart"/>
      <w:r w:rsidRPr="00FE094C">
        <w:rPr>
          <w:rFonts w:ascii="Times New Roman" w:hAnsi="Times New Roman" w:cs="Times New Roman"/>
          <w:color w:val="000000"/>
          <w:sz w:val="32"/>
          <w:szCs w:val="32"/>
        </w:rPr>
        <w:t>праздновать</w:t>
      </w:r>
      <w:proofErr w:type="gramEnd"/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и я 23 февраля!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Сегодня с праздником </w:t>
      </w:r>
      <w:proofErr w:type="gramStart"/>
      <w:r w:rsidRPr="00FE094C">
        <w:rPr>
          <w:rFonts w:ascii="Times New Roman" w:hAnsi="Times New Roman" w:cs="Times New Roman"/>
          <w:color w:val="000000"/>
          <w:sz w:val="32"/>
          <w:szCs w:val="32"/>
        </w:rPr>
        <w:t>мужским ,</w:t>
      </w:r>
      <w:proofErr w:type="gramEnd"/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Весь мир мальчишек поздравляет.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Быть сильными и смелыми </w:t>
      </w:r>
    </w:p>
    <w:p w:rsidR="00585EF9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Девчонки вам желают.  </w:t>
      </w:r>
    </w:p>
    <w:p w:rsidR="008A05E2" w:rsidRPr="00FE094C" w:rsidRDefault="008A05E2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Всех защитников страны, 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Нынче поздравляем мы.  </w:t>
      </w:r>
    </w:p>
    <w:p w:rsidR="00F63D5F" w:rsidRPr="00FE094C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Эта песня, без сомненья, </w:t>
      </w:r>
    </w:p>
    <w:p w:rsidR="00585EF9" w:rsidRPr="00585EF9" w:rsidRDefault="00F63D5F" w:rsidP="00585EF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Вам поднимет настроенье. </w:t>
      </w:r>
    </w:p>
    <w:p w:rsidR="00585EF9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Поют песню</w:t>
      </w:r>
      <w:r w:rsidR="003A3C32"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(младшая группа)</w:t>
      </w:r>
      <w:r w:rsidR="000B58D6">
        <w:rPr>
          <w:rFonts w:ascii="Times New Roman" w:hAnsi="Times New Roman" w:cs="Times New Roman"/>
          <w:color w:val="000000"/>
          <w:sz w:val="32"/>
          <w:szCs w:val="32"/>
        </w:rPr>
        <w:t xml:space="preserve"> «Бравые солдаты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585EF9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Дети садятся на стульчики. 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 зал заходят Малыш и </w:t>
      </w:r>
      <w:proofErr w:type="spellStart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FE094C">
        <w:rPr>
          <w:rFonts w:ascii="Times New Roman" w:hAnsi="Times New Roman" w:cs="Times New Roman"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заходит спиной к детям, в руке держит чашку с плюшками. Малыш в шлеме, со щитом и с копьем, маршируя, идет за </w:t>
      </w:r>
      <w:proofErr w:type="spellStart"/>
      <w:r w:rsidRPr="00FE094C">
        <w:rPr>
          <w:rFonts w:ascii="Times New Roman" w:hAnsi="Times New Roman" w:cs="Times New Roman"/>
          <w:color w:val="000000"/>
          <w:sz w:val="32"/>
          <w:szCs w:val="32"/>
        </w:rPr>
        <w:t>Карлсоном</w:t>
      </w:r>
      <w:proofErr w:type="spellEnd"/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(командуя) Ать-два! Ать-два! Левый, левый, раз, два, три! Стой, раз, два! 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Малыш.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Всё? Я всех победил?</w:t>
      </w:r>
    </w:p>
    <w:p w:rsidR="00F63D5F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(оглядывается по сторонам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.) </w:t>
      </w:r>
      <w:proofErr w:type="gramStart"/>
      <w:r w:rsidR="00002AF3">
        <w:rPr>
          <w:rFonts w:ascii="Times New Roman" w:hAnsi="Times New Roman" w:cs="Times New Roman"/>
          <w:color w:val="000000"/>
          <w:sz w:val="32"/>
          <w:szCs w:val="32"/>
        </w:rPr>
        <w:t>Нет !</w:t>
      </w:r>
      <w:proofErr w:type="gramEnd"/>
      <w:r w:rsidR="00002AF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Ну, я так не играю! (проходит возле </w:t>
      </w:r>
      <w:proofErr w:type="gramStart"/>
      <w:r w:rsidRPr="00FE094C">
        <w:rPr>
          <w:rFonts w:ascii="Times New Roman" w:hAnsi="Times New Roman" w:cs="Times New Roman"/>
          <w:color w:val="000000"/>
          <w:sz w:val="32"/>
          <w:szCs w:val="32"/>
        </w:rPr>
        <w:t>детей )</w:t>
      </w:r>
      <w:proofErr w:type="gramEnd"/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Ну где, где ваши радостные крики: «Ура! Наши победили! Ну-ка, потренируемся. Три-четыре: «Ура! Наши победили! (кричат вместе с детьми) Еще разок! </w:t>
      </w:r>
    </w:p>
    <w:p w:rsidR="00F63D5F" w:rsidRPr="00FE094C" w:rsidRDefault="006E7209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А это ещё кто такой?</w:t>
      </w:r>
    </w:p>
    <w:p w:rsidR="00BE26A6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Это наш Защитник Отечества! Малыш-Крепыш! </w:t>
      </w:r>
    </w:p>
    <w:p w:rsidR="00BE26A6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Малыш.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Я так не играю. Ты, </w:t>
      </w:r>
      <w:proofErr w:type="spellStart"/>
      <w:r w:rsidRPr="00FE094C">
        <w:rPr>
          <w:rFonts w:ascii="Times New Roman" w:hAnsi="Times New Roman" w:cs="Times New Roman"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, сказал, что меня </w:t>
      </w:r>
      <w:r w:rsidR="00BE26A6" w:rsidRPr="00FE094C">
        <w:rPr>
          <w:rFonts w:ascii="Times New Roman" w:hAnsi="Times New Roman" w:cs="Times New Roman"/>
          <w:color w:val="000000"/>
          <w:sz w:val="32"/>
          <w:szCs w:val="32"/>
        </w:rPr>
        <w:t>все  узнаю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т. </w:t>
      </w:r>
    </w:p>
    <w:p w:rsidR="00BE26A6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Ведущий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. Не огорчайся, Малыш. Пройдет время, ты вырастешь и станешь настоящим защитником Отечества. Но для этого тебе надо быть терпеливым и сильным, смелым и умным. А пока давайте посмотрим и покажем, на что мы способны. </w:t>
      </w:r>
    </w:p>
    <w:p w:rsidR="00B678BF" w:rsidRDefault="00B678B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B678BF" w:rsidRPr="00FE094C" w:rsidRDefault="00B678B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BE26A6" w:rsidRPr="00FE094C" w:rsidRDefault="00BE26A6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Малыш: 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согласен. Здесь будет моя команда, а там твоя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FE094C">
        <w:rPr>
          <w:rFonts w:ascii="Times New Roman" w:hAnsi="Times New Roman" w:cs="Times New Roman"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color w:val="000000"/>
          <w:sz w:val="32"/>
          <w:szCs w:val="32"/>
        </w:rPr>
        <w:t>, команда.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3A3C32" w:rsidRPr="00FE094C">
        <w:rPr>
          <w:rFonts w:ascii="Times New Roman" w:hAnsi="Times New Roman" w:cs="Times New Roman"/>
          <w:color w:val="000000"/>
          <w:sz w:val="32"/>
          <w:szCs w:val="32"/>
        </w:rPr>
        <w:t>две команды: старшая и подготовительная группы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). </w:t>
      </w:r>
    </w:p>
    <w:p w:rsidR="00BE26A6" w:rsidRPr="00FE094C" w:rsidRDefault="00BE26A6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Какая команда? У нас же будут военные соревнования. Это твое подразделение, а там мое. Только надо названия придумать. О, я придумал. Мое подразделение будет называться «Танкисты». </w:t>
      </w:r>
    </w:p>
    <w:p w:rsidR="00BE26A6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Малыш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>. А наше подразделение будет называться «Морячки».</w:t>
      </w:r>
    </w:p>
    <w:p w:rsidR="00BE26A6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Ведущая.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А для разминки споем военную песню. </w:t>
      </w:r>
    </w:p>
    <w:p w:rsidR="008A05E2" w:rsidRPr="00FE094C" w:rsidRDefault="003A3C32" w:rsidP="00585EF9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(Подготовительная группа) </w:t>
      </w:r>
      <w:r w:rsidR="00F63D5F"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>Русская народная песня «</w:t>
      </w:r>
      <w:proofErr w:type="spellStart"/>
      <w:r w:rsidR="00F63D5F"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>Солдатушки</w:t>
      </w:r>
      <w:proofErr w:type="spellEnd"/>
      <w:r w:rsidR="00F63D5F"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, браво, ребятушки». </w:t>
      </w:r>
    </w:p>
    <w:p w:rsidR="00585EF9" w:rsidRPr="008A05E2" w:rsidRDefault="00F63D5F" w:rsidP="00585EF9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Ведущ</w:t>
      </w:r>
      <w:r w:rsidR="00BE26A6"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ий: </w:t>
      </w:r>
      <w:r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>Итак, задание первое</w:t>
      </w:r>
      <w:r w:rsidRPr="00FE094C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  <w:r w:rsidR="00BE26A6" w:rsidRPr="00FE094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(старшая группа против подготовительной по 5-7 человек)</w:t>
      </w:r>
      <w:r w:rsidRPr="00FE094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585EF9" w:rsidRPr="008A05E2" w:rsidRDefault="00BE26A6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>Нужно перебросить шары на территорию противника. Игра с воздушными шарами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E7209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Взрослые </w:t>
      </w:r>
      <w:r w:rsidR="00F63D5F" w:rsidRPr="006E7209">
        <w:rPr>
          <w:rFonts w:ascii="Times New Roman" w:hAnsi="Times New Roman" w:cs="Times New Roman"/>
          <w:b/>
          <w:i/>
          <w:color w:val="000000"/>
          <w:sz w:val="32"/>
          <w:szCs w:val="32"/>
        </w:rPr>
        <w:t>держат веревку.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Каждой команде выдается по 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5 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воздушных шаров. Выигрывает та команда, у которой после сигнала не осталось ни одного шара. </w:t>
      </w:r>
    </w:p>
    <w:p w:rsidR="006E7209" w:rsidRPr="00002AF3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Ведущий.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>Следующее задание</w:t>
      </w:r>
      <w:r w:rsidR="00BE26A6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E26A6" w:rsidRPr="00FE094C">
        <w:rPr>
          <w:rFonts w:ascii="Times New Roman" w:hAnsi="Times New Roman" w:cs="Times New Roman"/>
          <w:i/>
          <w:color w:val="000000"/>
          <w:sz w:val="32"/>
          <w:szCs w:val="32"/>
        </w:rPr>
        <w:t>(младшая группа</w:t>
      </w:r>
      <w:r w:rsidR="00BE26A6" w:rsidRPr="00FE094C">
        <w:rPr>
          <w:rFonts w:ascii="Times New Roman" w:hAnsi="Times New Roman" w:cs="Times New Roman"/>
          <w:color w:val="000000"/>
          <w:sz w:val="32"/>
          <w:szCs w:val="32"/>
        </w:rPr>
        <w:t>) Игра «</w:t>
      </w:r>
      <w:proofErr w:type="gramStart"/>
      <w:r w:rsidR="00BE26A6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Моряки»  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>:</w:t>
      </w:r>
      <w:proofErr w:type="gramEnd"/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нужно </w:t>
      </w:r>
      <w:r w:rsidR="003A3C32" w:rsidRPr="00FE094C">
        <w:rPr>
          <w:rFonts w:ascii="Times New Roman" w:hAnsi="Times New Roman" w:cs="Times New Roman"/>
          <w:color w:val="000000"/>
          <w:sz w:val="32"/>
          <w:szCs w:val="32"/>
        </w:rPr>
        <w:t>маленьким морякам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привести в</w:t>
      </w:r>
      <w:r w:rsidR="00BE26A6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порядок палубу, собрать </w:t>
      </w:r>
      <w:r w:rsidR="003A3C32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весь </w:t>
      </w:r>
      <w:r w:rsidR="00BE26A6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мусор 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(кубики, </w:t>
      </w:r>
      <w:r w:rsidR="003A3C32" w:rsidRPr="00FE094C">
        <w:rPr>
          <w:rFonts w:ascii="Times New Roman" w:hAnsi="Times New Roman" w:cs="Times New Roman"/>
          <w:color w:val="000000"/>
          <w:sz w:val="32"/>
          <w:szCs w:val="32"/>
        </w:rPr>
        <w:t>игрушки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FE094C">
        <w:rPr>
          <w:rFonts w:ascii="Times New Roman" w:hAnsi="Times New Roman" w:cs="Times New Roman"/>
          <w:color w:val="000000"/>
          <w:sz w:val="32"/>
          <w:szCs w:val="32"/>
        </w:rPr>
        <w:t>т.д</w:t>
      </w:r>
      <w:proofErr w:type="spellEnd"/>
      <w:r w:rsidRPr="00FE094C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002AF3" w:rsidRDefault="00BE26A6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Нашим 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>бойцам нужен отдых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>Пос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>мотрим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выступление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подготовительной группы.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E26A6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Танец «</w:t>
      </w:r>
      <w:r w:rsidR="000B58D6">
        <w:rPr>
          <w:rFonts w:ascii="Times New Roman" w:hAnsi="Times New Roman" w:cs="Times New Roman"/>
          <w:color w:val="000000"/>
          <w:sz w:val="32"/>
          <w:szCs w:val="32"/>
        </w:rPr>
        <w:t xml:space="preserve"> Я морячка, ты моряк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3A3C32" w:rsidRPr="00FE094C" w:rsidRDefault="00BE26A6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Карлсон</w:t>
      </w:r>
      <w:proofErr w:type="spellEnd"/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Враг не дремлет. Он все поле заминировал. Малыш, как ты думаешь, чье подразделение быстрее разминирует?</w:t>
      </w:r>
    </w:p>
    <w:p w:rsidR="003A3C32" w:rsidRPr="00FE094C" w:rsidRDefault="003A3C32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Малыш.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Ну, конечно, мое подразделение. </w:t>
      </w:r>
    </w:p>
    <w:p w:rsidR="003A3C32" w:rsidRPr="00FE094C" w:rsidRDefault="003A3C32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proofErr w:type="spellStart"/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Карлсон</w:t>
      </w:r>
      <w:proofErr w:type="spellEnd"/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Посмотрим, чья возьмет. </w:t>
      </w:r>
    </w:p>
    <w:p w:rsidR="003A3C32" w:rsidRPr="00FE094C" w:rsidRDefault="003A3C32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F63D5F"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Ведущий.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Хватит спорить, сейчас ребята сами покажут, на что они способны. </w:t>
      </w:r>
    </w:p>
    <w:p w:rsidR="00002AF3" w:rsidRDefault="00F63D5F" w:rsidP="00585EF9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>Игра «Разминируй поле»</w:t>
      </w:r>
    </w:p>
    <w:p w:rsidR="003A3C32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На полу два обруча, в них разбросаны киндер </w:t>
      </w:r>
      <w:r w:rsidR="003A3C32" w:rsidRPr="00FE094C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сюрпризы</w:t>
      </w:r>
      <w:r w:rsidR="003A3C32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(мешочки с песком)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. Детям нужно « разминировать поле», с завязанными глазами собрать киндер-сюрпризы. </w:t>
      </w:r>
    </w:p>
    <w:p w:rsidR="00002AF3" w:rsidRPr="00002AF3" w:rsidRDefault="00002AF3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02AF3">
        <w:rPr>
          <w:rFonts w:ascii="Times New Roman" w:hAnsi="Times New Roman" w:cs="Times New Roman"/>
          <w:b/>
          <w:i/>
          <w:color w:val="000000"/>
          <w:sz w:val="32"/>
          <w:szCs w:val="32"/>
        </w:rPr>
        <w:t>Игра-эстафета «Доставь пакет»</w:t>
      </w:r>
      <w:r w:rsidRPr="00002AF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02AF3" w:rsidRDefault="00002AF3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Играют</w:t>
      </w:r>
      <w:r w:rsidRPr="00002AF3">
        <w:rPr>
          <w:rFonts w:ascii="Times New Roman" w:hAnsi="Times New Roman" w:cs="Times New Roman"/>
          <w:color w:val="000000"/>
          <w:sz w:val="32"/>
          <w:szCs w:val="32"/>
        </w:rPr>
        <w:t xml:space="preserve"> 2 команды. По сигналу первые проходят под дугой, между кеглями, берут флажок - дают знак следующему. Пакет находится в руках у последнего мальчика. Побеждает та команда, кто быстрее доставит пакет.</w:t>
      </w:r>
    </w:p>
    <w:p w:rsidR="00B678BF" w:rsidRDefault="00B678B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B678BF" w:rsidRPr="00002AF3" w:rsidRDefault="00B678B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3A3C32" w:rsidRPr="00FE094C" w:rsidRDefault="003A3C32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Ведущий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proofErr w:type="gramStart"/>
      <w:r w:rsidR="00002AF3"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gramEnd"/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сейчас </w:t>
      </w:r>
      <w:r w:rsidRPr="00002AF3">
        <w:rPr>
          <w:rFonts w:ascii="Times New Roman" w:hAnsi="Times New Roman" w:cs="Times New Roman"/>
          <w:b/>
          <w:i/>
          <w:color w:val="000000"/>
          <w:sz w:val="32"/>
          <w:szCs w:val="32"/>
        </w:rPr>
        <w:t>старшая группа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спо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т песню для наших </w:t>
      </w:r>
      <w:r w:rsidR="006E7209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="00F63D5F" w:rsidRPr="00FE094C">
        <w:rPr>
          <w:rFonts w:ascii="Times New Roman" w:hAnsi="Times New Roman" w:cs="Times New Roman"/>
          <w:color w:val="000000"/>
          <w:sz w:val="32"/>
          <w:szCs w:val="32"/>
        </w:rPr>
        <w:t>ащитников Отечества.</w:t>
      </w:r>
    </w:p>
    <w:p w:rsidR="00FE094C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Песня «</w:t>
      </w:r>
      <w:r w:rsidR="000B58D6">
        <w:rPr>
          <w:rFonts w:ascii="Times New Roman" w:hAnsi="Times New Roman" w:cs="Times New Roman"/>
          <w:color w:val="000000"/>
          <w:sz w:val="32"/>
          <w:szCs w:val="32"/>
        </w:rPr>
        <w:t>Наша армия самая сильная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». </w:t>
      </w:r>
    </w:p>
    <w:p w:rsid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Ведущий.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 Сегодня в наш детский сад пришли гости. Настоящие Защитники Отечества!</w:t>
      </w:r>
    </w:p>
    <w:p w:rsidR="006E7209" w:rsidRPr="006E7209" w:rsidRDefault="006E7209" w:rsidP="00585EF9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6E7209">
        <w:rPr>
          <w:rFonts w:ascii="Times New Roman" w:hAnsi="Times New Roman" w:cs="Times New Roman"/>
          <w:b/>
          <w:i/>
          <w:color w:val="000000"/>
          <w:sz w:val="32"/>
          <w:szCs w:val="32"/>
        </w:rPr>
        <w:t>(Выступление гостей)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Наш прекрасный детский сад,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Всем Защитникам так рад!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Всех с улыбкой поздравляет,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Быть отважными желает!</w:t>
      </w:r>
    </w:p>
    <w:p w:rsid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Не робеть и не сдаваться, </w:t>
      </w:r>
    </w:p>
    <w:p w:rsidR="00585EF9" w:rsidRPr="00FE094C" w:rsidRDefault="00585EF9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А коль надо, то — сражаться, 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Чтоб был мир на всей Планете,</w:t>
      </w:r>
    </w:p>
    <w:p w:rsidR="006E7209" w:rsidRPr="00585EF9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Жили счастливо, чтоб дети!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Ведущий.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 Наши ребята приготовили гостям подарки. 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Дети дарят подарки.</w:t>
      </w:r>
    </w:p>
    <w:p w:rsidR="00FE094C" w:rsidRPr="006E7209" w:rsidRDefault="00FE094C" w:rsidP="00585EF9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6E720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Звучит песня «Моя армия сильная - сильная».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Не забудьте пап поздравить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И подарки им вручить, 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>И приветы тем отправить,</w:t>
      </w:r>
    </w:p>
    <w:p w:rsidR="00FE094C" w:rsidRPr="00FE094C" w:rsidRDefault="00FE094C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Кто будет в армии служить!</w:t>
      </w:r>
    </w:p>
    <w:p w:rsidR="00FE094C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. Что же, я думаю, мы достаточно посоревновались. Пора награждать победителя военных учений! </w:t>
      </w:r>
    </w:p>
    <w:p w:rsidR="00FE094C" w:rsidRPr="00FE094C" w:rsidRDefault="00F63D5F" w:rsidP="00585EF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b/>
          <w:color w:val="000000"/>
          <w:sz w:val="32"/>
          <w:szCs w:val="32"/>
        </w:rPr>
        <w:t>Малыш.</w:t>
      </w: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Всем подразделениям сегодня тоже вручаются медали!</w:t>
      </w:r>
    </w:p>
    <w:p w:rsidR="00FE094C" w:rsidRDefault="00F63D5F" w:rsidP="00585EF9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FE09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Звучит туш, Малыш и </w:t>
      </w:r>
      <w:proofErr w:type="spellStart"/>
      <w:r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>Карлсон</w:t>
      </w:r>
      <w:proofErr w:type="spellEnd"/>
      <w:r w:rsidRPr="00FE094C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раздают медали</w:t>
      </w:r>
      <w:r w:rsidR="00585EF9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</w:p>
    <w:p w:rsidR="00A33BCE" w:rsidRPr="008A05E2" w:rsidRDefault="008A05E2" w:rsidP="00B678B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48025" cy="1827014"/>
            <wp:effectExtent l="19050" t="0" r="0" b="0"/>
            <wp:docPr id="4" name="Рисунок 3" descr="E:\Воспитатель года _ 2022\Интернет портфолио\23феврал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оспитатель года _ 2022\Интернет портфолио\23февраля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04" cy="182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F63D5F" w:rsidRPr="00F63D5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33BCE" w:rsidRPr="008A05E2" w:rsidSect="00585EF9">
      <w:pgSz w:w="11906" w:h="16838"/>
      <w:pgMar w:top="142" w:right="851" w:bottom="567" w:left="567" w:header="709" w:footer="709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0024"/>
    <w:multiLevelType w:val="hybridMultilevel"/>
    <w:tmpl w:val="B23E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5F"/>
    <w:rsid w:val="00002AF3"/>
    <w:rsid w:val="000B58D6"/>
    <w:rsid w:val="003A3C32"/>
    <w:rsid w:val="00585EF9"/>
    <w:rsid w:val="006E7209"/>
    <w:rsid w:val="008A05E2"/>
    <w:rsid w:val="009B2C64"/>
    <w:rsid w:val="00A33BCE"/>
    <w:rsid w:val="00B678BF"/>
    <w:rsid w:val="00BE26A6"/>
    <w:rsid w:val="00D27A9D"/>
    <w:rsid w:val="00E44DEA"/>
    <w:rsid w:val="00F63D5F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9292"/>
  <w15:docId w15:val="{26856348-AEBA-4C3C-8DFE-31DF4590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D5F"/>
    <w:rPr>
      <w:color w:val="0000FF"/>
      <w:u w:val="single"/>
    </w:rPr>
  </w:style>
  <w:style w:type="paragraph" w:styleId="a4">
    <w:name w:val="No Spacing"/>
    <w:basedOn w:val="a"/>
    <w:uiPriority w:val="1"/>
    <w:qFormat/>
    <w:rsid w:val="00F63D5F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F63D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Садик</cp:lastModifiedBy>
  <cp:revision>5</cp:revision>
  <cp:lastPrinted>2022-01-11T10:32:00Z</cp:lastPrinted>
  <dcterms:created xsi:type="dcterms:W3CDTF">2022-12-27T13:05:00Z</dcterms:created>
  <dcterms:modified xsi:type="dcterms:W3CDTF">2023-01-10T05:42:00Z</dcterms:modified>
</cp:coreProperties>
</file>