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8" w:rsidRPr="00CF657E" w:rsidRDefault="00587698" w:rsidP="00587698">
      <w:pPr>
        <w:pStyle w:val="a9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587698" w:rsidRPr="00CF657E" w:rsidRDefault="00587698" w:rsidP="00587698">
      <w:pPr>
        <w:pStyle w:val="a9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детский сад  № 47 «Золотой петушок»</w:t>
      </w:r>
    </w:p>
    <w:p w:rsidR="00587698" w:rsidRPr="00CF657E" w:rsidRDefault="00587698" w:rsidP="00587698">
      <w:pPr>
        <w:pStyle w:val="a9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631F3A" w:rsidRDefault="00631F3A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</w:p>
    <w:p w:rsidR="0054666D" w:rsidRDefault="00631F3A" w:rsidP="00842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  <w:r w:rsidRPr="00842084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>Консультация для педагогов</w:t>
      </w:r>
      <w:r w:rsidR="00842084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 xml:space="preserve"> по теме</w:t>
      </w:r>
      <w:r w:rsidRPr="00842084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 xml:space="preserve">: </w:t>
      </w:r>
      <w:r w:rsidR="00842084"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  <w:tab/>
      </w:r>
    </w:p>
    <w:p w:rsidR="00842084" w:rsidRDefault="00842084" w:rsidP="00842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</w:p>
    <w:p w:rsidR="00842084" w:rsidRPr="00842084" w:rsidRDefault="00842084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lang w:eastAsia="ru-RU"/>
        </w:rPr>
      </w:pPr>
      <w:r w:rsidRPr="00842084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lang w:eastAsia="ru-RU"/>
        </w:rPr>
        <w:t>«</w:t>
      </w:r>
      <w:bookmarkStart w:id="0" w:name="_GoBack"/>
      <w:r w:rsidRPr="00842084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lang w:eastAsia="ru-RU"/>
        </w:rPr>
        <w:t>Формы работы по ОБЖ в детском саду</w:t>
      </w:r>
      <w:bookmarkEnd w:id="0"/>
      <w:r w:rsidRPr="00842084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lang w:eastAsia="ru-RU"/>
        </w:rPr>
        <w:t>»</w:t>
      </w:r>
    </w:p>
    <w:p w:rsidR="00842084" w:rsidRDefault="00842084" w:rsidP="00631F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</w:p>
    <w:p w:rsidR="00631F3A" w:rsidRPr="00842084" w:rsidRDefault="00842084" w:rsidP="00842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  <w:lang w:eastAsia="ru-RU"/>
        </w:rPr>
      </w:pPr>
      <w:r w:rsidRPr="00842084">
        <w:rPr>
          <w:rFonts w:ascii="Times New Roman" w:eastAsia="Times New Roman" w:hAnsi="Times New Roman" w:cs="Times New Roman"/>
          <w:bCs/>
          <w:noProof/>
          <w:color w:val="111111"/>
          <w:kern w:val="36"/>
          <w:sz w:val="32"/>
          <w:szCs w:val="32"/>
          <w:lang w:eastAsia="ru-RU"/>
        </w:rPr>
        <w:drawing>
          <wp:inline distT="0" distB="0" distL="0" distR="0">
            <wp:extent cx="6286500" cy="3537041"/>
            <wp:effectExtent l="0" t="0" r="0" b="0"/>
            <wp:docPr id="1" name="Рисунок 1" descr="F:\Инновационная площадка 2020_2021\ФОТО\Пожарная Безопасность\IMG_20220331_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новационная площадка 2020_2021\ФОТО\Пожарная Безопасность\IMG_20220331_110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80" cy="35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3A" w:rsidRDefault="00631F3A" w:rsidP="008420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</w:p>
    <w:p w:rsidR="00631F3A" w:rsidRPr="00587698" w:rsidRDefault="00587698" w:rsidP="005876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                  </w:t>
      </w:r>
      <w:r w:rsidR="00842084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 </w:t>
      </w:r>
      <w:r w:rsidR="00631F3A" w:rsidRPr="0058769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Подготовила: </w:t>
      </w:r>
    </w:p>
    <w:p w:rsidR="00631F3A" w:rsidRDefault="00587698" w:rsidP="00631F3A">
      <w:pPr>
        <w:shd w:val="clear" w:color="auto" w:fill="FFFFFF"/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воспитатель</w:t>
      </w:r>
      <w:r w:rsidR="00631F3A" w:rsidRPr="0058769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58769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МБДОУ детского сада № 47</w:t>
      </w:r>
    </w:p>
    <w:p w:rsidR="00587698" w:rsidRDefault="00587698" w:rsidP="00587698">
      <w:pPr>
        <w:shd w:val="clear" w:color="auto" w:fill="FFFFFF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«Золотой петушок»</w:t>
      </w:r>
    </w:p>
    <w:p w:rsidR="00631F3A" w:rsidRPr="00842084" w:rsidRDefault="00587698" w:rsidP="00842084">
      <w:pPr>
        <w:shd w:val="clear" w:color="auto" w:fill="FFFFFF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Перфильева А. А</w:t>
      </w:r>
      <w:r w:rsidR="0084208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.</w:t>
      </w:r>
    </w:p>
    <w:p w:rsidR="008972BC" w:rsidRPr="00587698" w:rsidRDefault="008972BC" w:rsidP="00587698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876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«Самое</w:t>
      </w:r>
      <w:r w:rsidR="0054666D" w:rsidRPr="005876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дорогое у человека- это жизнь» </w:t>
      </w:r>
      <w:r w:rsidRPr="0058769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Н. А. Островский.</w:t>
      </w:r>
    </w:p>
    <w:p w:rsidR="008972BC" w:rsidRPr="0054666D" w:rsidRDefault="008972BC" w:rsidP="005876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основ безопасности и жизнедеятельности детей в условиях учреждения дошкольного образования является актуальной и значимой проблемой, поскольку обусловлена объективной необходимостью информирования детей о правилах безопасного поведения, приобретения ими опыта безопасного поведения в быту.</w:t>
      </w:r>
    </w:p>
    <w:p w:rsidR="0054666D" w:rsidRPr="00587698" w:rsidRDefault="008972BC" w:rsidP="00587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УДО 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При ознакомлении детей с первоначальными основами безопасности должны быть определены следующие цели: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формирование основ по сохранению и укреплению здоровья;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Работа с детьми по ОБЖ включает целый комплекс задач: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воспитание грамотного участника дорожного движения;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воспитание чувства взаимопомощи и товарищества.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системность и последовательность (любая новая ступень в обучении детей опирается на уже освоенное в предыдущем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доступность (усложнение материала происходит с учетом возрастных особенностей детей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включение в деятельность (игровую, познавательную, поисковую и другие виды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наглядность (техника безопасности лучше всего воспринимается через богатый иллюстративный материал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динамичность (интеграция задач в разные виды деятельности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;</w:t>
      </w:r>
      <w:proofErr w:type="gramEnd"/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психологическая комфортность (снятие стрессовых факторов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Ф</w:t>
      </w:r>
      <w:r w:rsid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ормы организации образовательно</w:t>
      </w: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- воспитательного процесса: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занятия;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заучивание стихотворений;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сбор фотоматериалов;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– занятия;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заучивание правил безопасного поведения;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беседы;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дидактические игры;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подвижные игры</w:t>
      </w:r>
      <w:r w:rsidR="0054666D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чтение художественной литературы;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рассматривание иллюстраций по теме;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наблюдения;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экскурсии;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театрализованные представления;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сюжетно – ролевые игры;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- тренинги;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просмотр мультфильмов;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трудовая деятельность;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продуктивная деятельность;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отгадывание загадок;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развлечения;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досуги;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обыгрывание ситуаций правильного и неправильного поведения;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встреча с интересными людьми;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участие в различных конкурсах;</w:t>
      </w:r>
    </w:p>
    <w:p w:rsidR="008972BC" w:rsidRPr="0054666D" w:rsidRDefault="008972BC" w:rsidP="00587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личный пример взрослых.</w:t>
      </w:r>
    </w:p>
    <w:p w:rsidR="008972BC" w:rsidRPr="0054666D" w:rsidRDefault="008972BC" w:rsidP="0058769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Наряду с традиционными формами обучения  бол</w:t>
      </w:r>
      <w:r w:rsidR="00631F3A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ьшое внимание  необходимо уделя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 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нормах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8972BC" w:rsidRPr="0054666D" w:rsidRDefault="008972BC" w:rsidP="00E2108A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8972BC" w:rsidRPr="0054666D" w:rsidRDefault="008972BC" w:rsidP="008972B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1. Уголок безопасности, который содержит материалы:</w:t>
      </w:r>
    </w:p>
    <w:p w:rsidR="008972BC" w:rsidRPr="0054666D" w:rsidRDefault="00E2108A" w:rsidP="0058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</w:t>
      </w:r>
      <w:r w:rsidR="008972BC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План- схема микрорайона, в котором находится 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др; альбомы «Лекарственные растения», «Ядовитые растения и грибы», «Профессии», «Валеология, или Здоровый малыш», «Если малыш поранился» и др.</w:t>
      </w:r>
    </w:p>
    <w:p w:rsidR="008972BC" w:rsidRPr="0054666D" w:rsidRDefault="008972BC" w:rsidP="0058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автогородка на участке для использования полученных знаний в игровой деятельности.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2. Игротека, которая содержит:</w:t>
      </w:r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дидактические игры «Опасно – не опасно», «Продолжи ряд», «Назови одним словом», «Четвертый – лишний», «Так – не так» и </w:t>
      </w:r>
      <w:proofErr w:type="gramStart"/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др. ;</w:t>
      </w:r>
      <w:proofErr w:type="gramEnd"/>
    </w:p>
    <w:p w:rsidR="008972BC" w:rsidRPr="0054666D" w:rsidRDefault="008972BC" w:rsidP="0058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настольно – печатные игры «Основы безопасности», «Большая прогулка по городу», «Хорошо – плохо», «Валеология», «Дорожные знаки», «</w:t>
      </w:r>
      <w:r w:rsidR="00631F3A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Чрезвычайные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ситуации дома» и др.</w:t>
      </w:r>
    </w:p>
    <w:p w:rsidR="008972BC" w:rsidRPr="0054666D" w:rsidRDefault="008972BC" w:rsidP="00587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3. Библиотека,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8972BC" w:rsidRPr="0054666D" w:rsidRDefault="008972BC" w:rsidP="0058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с родителями - одно из важнейших направлений воспитательно-образовательной работы в УДО.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8972BC" w:rsidRPr="0054666D" w:rsidRDefault="008972BC" w:rsidP="0058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Цель работы с</w:t>
      </w:r>
      <w:r w:rsid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r w:rsidR="0054666D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знакомить,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прежде </w:t>
      </w:r>
      <w:r w:rsidR="0054666D"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всего,</w:t>
      </w: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семье.</w:t>
      </w:r>
    </w:p>
    <w:p w:rsidR="00113E4B" w:rsidRPr="00842084" w:rsidRDefault="008972BC" w:rsidP="008420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6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работе с родителями необходимо использовать 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наглядно-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sectPr w:rsidR="00113E4B" w:rsidRPr="00842084" w:rsidSect="00842084">
      <w:pgSz w:w="11906" w:h="16838"/>
      <w:pgMar w:top="720" w:right="720" w:bottom="720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5D6"/>
    <w:multiLevelType w:val="multilevel"/>
    <w:tmpl w:val="8FA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C"/>
    <w:rsid w:val="00113E4B"/>
    <w:rsid w:val="00207ADD"/>
    <w:rsid w:val="0054666D"/>
    <w:rsid w:val="00587698"/>
    <w:rsid w:val="00631F3A"/>
    <w:rsid w:val="00842084"/>
    <w:rsid w:val="008972BC"/>
    <w:rsid w:val="00937CA2"/>
    <w:rsid w:val="00AF5FD5"/>
    <w:rsid w:val="00CD3A1D"/>
    <w:rsid w:val="00E2108A"/>
    <w:rsid w:val="00F51BE9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DF9"/>
  <w15:docId w15:val="{83820238-9328-47C1-BE4D-F61680BB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4B"/>
  </w:style>
  <w:style w:type="paragraph" w:styleId="1">
    <w:name w:val="heading 1"/>
    <w:basedOn w:val="a"/>
    <w:link w:val="10"/>
    <w:uiPriority w:val="9"/>
    <w:qFormat/>
    <w:rsid w:val="00897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72BC"/>
    <w:rPr>
      <w:color w:val="0000FF"/>
      <w:u w:val="single"/>
    </w:rPr>
  </w:style>
  <w:style w:type="character" w:styleId="a4">
    <w:name w:val="Strong"/>
    <w:basedOn w:val="a0"/>
    <w:uiPriority w:val="22"/>
    <w:qFormat/>
    <w:rsid w:val="008972BC"/>
    <w:rPr>
      <w:b/>
      <w:bCs/>
    </w:rPr>
  </w:style>
  <w:style w:type="paragraph" w:styleId="a5">
    <w:name w:val="Normal (Web)"/>
    <w:basedOn w:val="a"/>
    <w:uiPriority w:val="99"/>
    <w:semiHidden/>
    <w:unhideWhenUsed/>
    <w:rsid w:val="0089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72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BC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587698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DCD3-7204-474D-922D-612973EE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Садик</cp:lastModifiedBy>
  <cp:revision>2</cp:revision>
  <cp:lastPrinted>2022-01-17T06:58:00Z</cp:lastPrinted>
  <dcterms:created xsi:type="dcterms:W3CDTF">2023-01-09T08:13:00Z</dcterms:created>
  <dcterms:modified xsi:type="dcterms:W3CDTF">2023-01-09T08:13:00Z</dcterms:modified>
</cp:coreProperties>
</file>